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4CBD" w:rsidRPr="00F9108F" w:rsidRDefault="00B63AC9" w:rsidP="00F9108F">
      <w:pPr>
        <w:shd w:val="clear" w:color="auto" w:fill="FFFFFF"/>
        <w:spacing w:after="0" w:line="240" w:lineRule="auto"/>
        <w:ind w:left="-709" w:firstLine="709"/>
        <w:rPr>
          <w:rFonts w:ascii="Times New Roman" w:hAnsi="Times New Roman" w:cs="Times New Roman"/>
          <w:sz w:val="24"/>
          <w:szCs w:val="24"/>
        </w:rPr>
      </w:pPr>
      <w:r w:rsidRPr="00F9108F">
        <w:rPr>
          <w:rFonts w:ascii="Times New Roman" w:hAnsi="Times New Roman" w:cs="Times New Roman"/>
          <w:noProof/>
          <w:color w:val="333333"/>
          <w:sz w:val="24"/>
          <w:szCs w:val="24"/>
          <w:lang w:eastAsia="ru-RU"/>
        </w:rPr>
        <w:drawing>
          <wp:anchor distT="0" distB="0" distL="114300" distR="114300" simplePos="0" relativeHeight="251657216" behindDoc="0" locked="0" layoutInCell="1" allowOverlap="1" wp14:anchorId="6657C279" wp14:editId="4FCC8083">
            <wp:simplePos x="0" y="0"/>
            <wp:positionH relativeFrom="column">
              <wp:posOffset>69850</wp:posOffset>
            </wp:positionH>
            <wp:positionV relativeFrom="paragraph">
              <wp:posOffset>-5080</wp:posOffset>
            </wp:positionV>
            <wp:extent cx="1511300" cy="1316355"/>
            <wp:effectExtent l="0" t="0" r="0" b="0"/>
            <wp:wrapSquare wrapText="bothSides"/>
            <wp:docPr id="5" name="Рисунок 5" descr="https://mail.rambler.ru/p/VcMGX-GAKoV-rAWLajVNdA/https/s8.hostingkartinok.com/uploads/images/2018/04/e9b2d26aa5c2c402640ab601420030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s://mail.rambler.ru/p/VcMGX-GAKoV-rAWLajVNdA/https/s8.hostingkartinok.com/uploads/images/2018/04/e9b2d26aa5c2c402640ab6014200301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0" cy="131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E4CBD" w:rsidRPr="00F9108F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4CBD" w:rsidRPr="00F9108F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4CBD" w:rsidRPr="00F9108F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4CBD" w:rsidRPr="00F9108F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4CBD" w:rsidRPr="00F9108F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E4CBD" w:rsidRPr="00F9108F" w:rsidRDefault="002E4CBD" w:rsidP="00F9108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2206E" w:rsidRPr="00F9108F" w:rsidRDefault="0072206E" w:rsidP="00F910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63AC9" w:rsidRPr="00F9108F" w:rsidRDefault="00B63AC9" w:rsidP="00F910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>Штаб</w:t>
      </w:r>
    </w:p>
    <w:p w:rsidR="00B63AC9" w:rsidRPr="00F9108F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>МО ВВПОД «ЮНАРМИЯ»</w:t>
      </w:r>
    </w:p>
    <w:p w:rsidR="00B63AC9" w:rsidRPr="00F9108F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>Кайбицкий</w:t>
      </w:r>
      <w:proofErr w:type="spellEnd"/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муниципальный район</w:t>
      </w:r>
    </w:p>
    <w:p w:rsidR="00B63AC9" w:rsidRPr="00F9108F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>Республики Татарстан</w:t>
      </w:r>
    </w:p>
    <w:p w:rsidR="00B63AC9" w:rsidRPr="00F9108F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422330 </w:t>
      </w:r>
      <w:proofErr w:type="spellStart"/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>Кайбицкий</w:t>
      </w:r>
      <w:proofErr w:type="spellEnd"/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район</w:t>
      </w:r>
    </w:p>
    <w:p w:rsidR="00B63AC9" w:rsidRPr="00F9108F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>село Большие Кайбицы</w:t>
      </w:r>
    </w:p>
    <w:p w:rsidR="00B63AC9" w:rsidRPr="00F9108F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ул. Ш. </w:t>
      </w:r>
      <w:proofErr w:type="spellStart"/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>Галиева</w:t>
      </w:r>
      <w:proofErr w:type="spellEnd"/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д.12</w:t>
      </w:r>
    </w:p>
    <w:p w:rsidR="00B63AC9" w:rsidRPr="00F9108F" w:rsidRDefault="00B63AC9" w:rsidP="00F910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тел.8(84370)21187</w:t>
      </w:r>
    </w:p>
    <w:p w:rsidR="00B63AC9" w:rsidRPr="00F9108F" w:rsidRDefault="00B63AC9" w:rsidP="00F9108F">
      <w:pPr>
        <w:tabs>
          <w:tab w:val="left" w:pos="1275"/>
        </w:tabs>
        <w:rPr>
          <w:rFonts w:ascii="Times New Roman" w:hAnsi="Times New Roman" w:cs="Times New Roman"/>
          <w:sz w:val="24"/>
          <w:szCs w:val="24"/>
        </w:rPr>
      </w:pPr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>эл. почта:</w:t>
      </w:r>
      <w:proofErr w:type="spellStart"/>
      <w:r w:rsidRPr="00F9108F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junajaarmija</w:t>
      </w:r>
      <w:proofErr w:type="spellEnd"/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>@</w:t>
      </w:r>
      <w:r w:rsidRPr="00F9108F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rambler</w:t>
      </w:r>
      <w:r w:rsidRPr="00F9108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spellStart"/>
      <w:r w:rsidRPr="00F9108F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ru</w:t>
      </w:r>
      <w:proofErr w:type="spellEnd"/>
      <w:r w:rsidRPr="00F9108F">
        <w:rPr>
          <w:rFonts w:ascii="Times New Roman" w:hAnsi="Times New Roman" w:cs="Times New Roman"/>
          <w:sz w:val="24"/>
          <w:szCs w:val="24"/>
        </w:rPr>
        <w:br w:type="textWrapping" w:clear="all"/>
      </w:r>
    </w:p>
    <w:p w:rsidR="00B63AC9" w:rsidRPr="00F9108F" w:rsidRDefault="00B63AC9" w:rsidP="00F9108F">
      <w:pPr>
        <w:rPr>
          <w:rFonts w:ascii="Times New Roman" w:hAnsi="Times New Roman" w:cs="Times New Roman"/>
          <w:sz w:val="24"/>
          <w:szCs w:val="24"/>
        </w:rPr>
      </w:pPr>
    </w:p>
    <w:p w:rsidR="00B63AC9" w:rsidRPr="00F9108F" w:rsidRDefault="00B63AC9" w:rsidP="00F9108F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63AC9" w:rsidRPr="00F9108F" w:rsidRDefault="00B63AC9" w:rsidP="00F9108F">
      <w:pPr>
        <w:rPr>
          <w:rFonts w:ascii="Times New Roman" w:hAnsi="Times New Roman" w:cs="Times New Roman"/>
          <w:sz w:val="24"/>
          <w:szCs w:val="24"/>
        </w:rPr>
      </w:pPr>
    </w:p>
    <w:p w:rsidR="00B63AC9" w:rsidRPr="00F9108F" w:rsidRDefault="00B63AC9" w:rsidP="00F9108F">
      <w:pPr>
        <w:rPr>
          <w:rFonts w:ascii="Times New Roman" w:hAnsi="Times New Roman" w:cs="Times New Roman"/>
          <w:b/>
          <w:sz w:val="24"/>
          <w:szCs w:val="24"/>
        </w:rPr>
      </w:pPr>
    </w:p>
    <w:p w:rsidR="00717B6B" w:rsidRPr="00F9108F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F9108F" w:rsidRDefault="002147A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F9108F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Еженедельный отчет </w:t>
      </w:r>
      <w:r w:rsidR="00717B6B" w:rsidRPr="00F9108F">
        <w:rPr>
          <w:rFonts w:ascii="Times New Roman" w:hAnsi="Times New Roman" w:cs="Times New Roman"/>
          <w:b/>
          <w:color w:val="FF0000"/>
          <w:sz w:val="24"/>
          <w:szCs w:val="24"/>
        </w:rPr>
        <w:t>МО ВВПОД «Юнармия»</w:t>
      </w:r>
    </w:p>
    <w:p w:rsidR="00717B6B" w:rsidRPr="00F9108F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F9108F">
        <w:rPr>
          <w:rFonts w:ascii="Times New Roman" w:hAnsi="Times New Roman" w:cs="Times New Roman"/>
          <w:b/>
          <w:color w:val="FF0000"/>
          <w:sz w:val="24"/>
          <w:szCs w:val="24"/>
        </w:rPr>
        <w:t>Кайбицкого муниципального</w:t>
      </w:r>
      <w:r w:rsidR="00D736DD" w:rsidRPr="00F9108F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района за период с   </w:t>
      </w:r>
      <w:r w:rsidR="00F9108F" w:rsidRPr="00F9108F">
        <w:rPr>
          <w:rFonts w:ascii="Times New Roman" w:hAnsi="Times New Roman" w:cs="Times New Roman"/>
          <w:b/>
          <w:color w:val="FF0000"/>
          <w:sz w:val="24"/>
          <w:szCs w:val="24"/>
        </w:rPr>
        <w:t>09.</w:t>
      </w:r>
      <w:r w:rsidR="00357685" w:rsidRPr="00F9108F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05. </w:t>
      </w:r>
      <w:r w:rsidR="00D6681C" w:rsidRPr="00F9108F">
        <w:rPr>
          <w:rFonts w:ascii="Times New Roman" w:hAnsi="Times New Roman" w:cs="Times New Roman"/>
          <w:b/>
          <w:color w:val="FF0000"/>
          <w:sz w:val="24"/>
          <w:szCs w:val="24"/>
        </w:rPr>
        <w:t>22.</w:t>
      </w:r>
    </w:p>
    <w:p w:rsidR="00717B6B" w:rsidRPr="00F9108F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F9108F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F9108F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F9108F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F9108F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17B6B" w:rsidRPr="00F9108F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F9108F">
        <w:rPr>
          <w:rFonts w:ascii="Times New Roman" w:hAnsi="Times New Roman" w:cs="Times New Roman"/>
          <w:b/>
          <w:color w:val="FF0000"/>
          <w:sz w:val="24"/>
          <w:szCs w:val="24"/>
        </w:rPr>
        <w:t>1.Кол</w:t>
      </w:r>
      <w:r w:rsidR="007E04C6" w:rsidRPr="00F9108F">
        <w:rPr>
          <w:rFonts w:ascii="Times New Roman" w:hAnsi="Times New Roman" w:cs="Times New Roman"/>
          <w:b/>
          <w:color w:val="FF0000"/>
          <w:sz w:val="24"/>
          <w:szCs w:val="24"/>
        </w:rPr>
        <w:t>ичество участников движения: 326</w:t>
      </w:r>
      <w:r w:rsidRPr="00F9108F">
        <w:rPr>
          <w:rFonts w:ascii="Times New Roman" w:hAnsi="Times New Roman" w:cs="Times New Roman"/>
          <w:b/>
          <w:color w:val="FF0000"/>
          <w:sz w:val="24"/>
          <w:szCs w:val="24"/>
        </w:rPr>
        <w:t>.</w:t>
      </w:r>
    </w:p>
    <w:p w:rsidR="00717B6B" w:rsidRPr="00F9108F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F9108F">
        <w:rPr>
          <w:rFonts w:ascii="Times New Roman" w:hAnsi="Times New Roman" w:cs="Times New Roman"/>
          <w:b/>
          <w:color w:val="FF0000"/>
          <w:sz w:val="24"/>
          <w:szCs w:val="24"/>
        </w:rPr>
        <w:t>2.Количество принятых юнармейцев: 0.</w:t>
      </w:r>
    </w:p>
    <w:p w:rsidR="00717B6B" w:rsidRPr="00F9108F" w:rsidRDefault="00717B6B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F9108F">
        <w:rPr>
          <w:rFonts w:ascii="Times New Roman" w:hAnsi="Times New Roman" w:cs="Times New Roman"/>
          <w:b/>
          <w:color w:val="FF0000"/>
          <w:sz w:val="24"/>
          <w:szCs w:val="24"/>
        </w:rPr>
        <w:t>3.Прове</w:t>
      </w:r>
      <w:r w:rsidR="005B3844" w:rsidRPr="00F9108F">
        <w:rPr>
          <w:rFonts w:ascii="Times New Roman" w:hAnsi="Times New Roman" w:cs="Times New Roman"/>
          <w:b/>
          <w:color w:val="FF0000"/>
          <w:sz w:val="24"/>
          <w:szCs w:val="24"/>
        </w:rPr>
        <w:t>д</w:t>
      </w:r>
      <w:r w:rsidR="002147AB" w:rsidRPr="00F9108F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енные </w:t>
      </w:r>
      <w:r w:rsidR="00671CC3" w:rsidRPr="00F9108F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за неделю мероприятия: </w:t>
      </w:r>
      <w:r w:rsidR="00F9108F" w:rsidRPr="00F9108F">
        <w:rPr>
          <w:rFonts w:ascii="Times New Roman" w:hAnsi="Times New Roman" w:cs="Times New Roman"/>
          <w:b/>
          <w:color w:val="FF0000"/>
          <w:sz w:val="24"/>
          <w:szCs w:val="24"/>
        </w:rPr>
        <w:t>в 16 отрядах.</w:t>
      </w:r>
    </w:p>
    <w:p w:rsidR="00175090" w:rsidRPr="00F9108F" w:rsidRDefault="00175090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75090" w:rsidRPr="00F9108F" w:rsidRDefault="00175090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75090" w:rsidRPr="00F9108F" w:rsidRDefault="00175090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75090" w:rsidRPr="00F9108F" w:rsidRDefault="00175090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75090" w:rsidRPr="00F9108F" w:rsidRDefault="00175090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91B0A" w:rsidRPr="00F9108F" w:rsidRDefault="00791B0A" w:rsidP="00F9108F">
      <w:pPr>
        <w:pStyle w:val="a3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A14286" w:rsidRPr="00F9108F" w:rsidRDefault="00A14286" w:rsidP="00F9108F">
      <w:pPr>
        <w:pStyle w:val="a3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A14286" w:rsidRPr="00F9108F" w:rsidRDefault="00A14286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A14286" w:rsidRPr="00F9108F" w:rsidRDefault="00A14286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A14286" w:rsidRPr="00F9108F" w:rsidRDefault="00A14286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A14286" w:rsidRPr="00F9108F" w:rsidRDefault="00A14286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A14286" w:rsidRPr="00F9108F" w:rsidRDefault="00A14286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DB6748" w:rsidRPr="00F9108F" w:rsidRDefault="00DB6748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DB6748" w:rsidRPr="00F9108F" w:rsidRDefault="00DB6748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175090" w:rsidRPr="00F9108F" w:rsidRDefault="00175090" w:rsidP="00F9108F">
      <w:pPr>
        <w:pStyle w:val="a3"/>
        <w:ind w:firstLine="708"/>
        <w:rPr>
          <w:rFonts w:ascii="Times New Roman" w:hAnsi="Times New Roman" w:cs="Times New Roman"/>
          <w:color w:val="FF0000"/>
          <w:sz w:val="24"/>
          <w:szCs w:val="24"/>
        </w:rPr>
      </w:pPr>
    </w:p>
    <w:p w:rsidR="0072206E" w:rsidRPr="00F9108F" w:rsidRDefault="0072206E" w:rsidP="00F9108F">
      <w:pPr>
        <w:pStyle w:val="a3"/>
        <w:rPr>
          <w:rFonts w:ascii="Times New Roman" w:hAnsi="Times New Roman" w:cs="Times New Roman"/>
          <w:color w:val="FF0000"/>
          <w:sz w:val="24"/>
          <w:szCs w:val="24"/>
        </w:rPr>
      </w:pPr>
    </w:p>
    <w:p w:rsidR="006E05FB" w:rsidRPr="00F9108F" w:rsidRDefault="006E05FB" w:rsidP="00F9108F">
      <w:pPr>
        <w:ind w:left="-851" w:firstLine="851"/>
        <w:rPr>
          <w:rFonts w:ascii="Times New Roman" w:hAnsi="Times New Roman" w:cs="Times New Roman"/>
          <w:sz w:val="24"/>
          <w:szCs w:val="24"/>
        </w:rPr>
      </w:pPr>
    </w:p>
    <w:p w:rsidR="00F9108F" w:rsidRPr="00F9108F" w:rsidRDefault="00F9108F" w:rsidP="00F9108F">
      <w:pPr>
        <w:ind w:left="-851" w:firstLine="851"/>
        <w:rPr>
          <w:rFonts w:ascii="Times New Roman" w:hAnsi="Times New Roman" w:cs="Times New Roman"/>
          <w:sz w:val="24"/>
          <w:szCs w:val="24"/>
        </w:rPr>
      </w:pPr>
      <w:r w:rsidRPr="00F9108F">
        <w:rPr>
          <w:rFonts w:ascii="Times New Roman" w:hAnsi="Times New Roman" w:cs="Times New Roman"/>
          <w:sz w:val="24"/>
          <w:szCs w:val="24"/>
        </w:rPr>
        <w:object w:dxaOrig="10063" w:dyaOrig="1453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3.4pt;height:726.9pt" o:ole="">
            <v:imagedata r:id="rId8" o:title=""/>
          </v:shape>
          <o:OLEObject Type="Embed" ProgID="Word.Document.12" ShapeID="_x0000_i1025" DrawAspect="Content" ObjectID="_1713625582" r:id="rId9">
            <o:FieldCodes>\s</o:FieldCodes>
          </o:OLEObject>
        </w:object>
      </w:r>
    </w:p>
    <w:p w:rsidR="00F9108F" w:rsidRPr="00F9108F" w:rsidRDefault="00F9108F" w:rsidP="00F9108F">
      <w:pPr>
        <w:ind w:left="-851" w:firstLine="851"/>
        <w:rPr>
          <w:rFonts w:ascii="Times New Roman" w:hAnsi="Times New Roman" w:cs="Times New Roman"/>
          <w:sz w:val="24"/>
          <w:szCs w:val="24"/>
        </w:rPr>
      </w:pPr>
    </w:p>
    <w:p w:rsidR="00F9108F" w:rsidRPr="00F9108F" w:rsidRDefault="00F9108F" w:rsidP="00F9108F">
      <w:pPr>
        <w:ind w:left="-851" w:firstLine="851"/>
        <w:rPr>
          <w:rFonts w:ascii="Times New Roman" w:hAnsi="Times New Roman" w:cs="Times New Roman"/>
          <w:sz w:val="24"/>
          <w:szCs w:val="24"/>
        </w:rPr>
      </w:pPr>
    </w:p>
    <w:p w:rsidR="00F9108F" w:rsidRPr="00F9108F" w:rsidRDefault="00F9108F" w:rsidP="00F9108F">
      <w:pPr>
        <w:pBdr>
          <w:bottom w:val="single" w:sz="6" w:space="15" w:color="EEEEEE"/>
        </w:pBdr>
        <w:shd w:val="clear" w:color="auto" w:fill="F4F4F4"/>
        <w:spacing w:before="300"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2E2E2E"/>
          <w:sz w:val="28"/>
          <w:szCs w:val="28"/>
          <w:lang w:eastAsia="ru-RU"/>
        </w:rPr>
      </w:pPr>
      <w:r w:rsidRPr="00F9108F">
        <w:rPr>
          <w:rFonts w:ascii="Times New Roman" w:eastAsia="Times New Roman" w:hAnsi="Times New Roman" w:cs="Times New Roman"/>
          <w:b/>
          <w:bCs/>
          <w:color w:val="2E2E2E"/>
          <w:sz w:val="28"/>
          <w:szCs w:val="28"/>
          <w:lang w:eastAsia="ru-RU"/>
        </w:rPr>
        <w:t>У мемориального комплекса в парке Победы состоялся торжественный митинг.</w:t>
      </w:r>
    </w:p>
    <w:p w:rsidR="00F9108F" w:rsidRPr="004E2822" w:rsidRDefault="004E2822" w:rsidP="004E2822">
      <w:pPr>
        <w:pStyle w:val="a4"/>
        <w:numPr>
          <w:ilvl w:val="0"/>
          <w:numId w:val="41"/>
        </w:numPr>
        <w:shd w:val="clear" w:color="auto" w:fill="F4F4F4"/>
        <w:spacing w:after="0" w:line="240" w:lineRule="auto"/>
        <w:ind w:left="284"/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</w:pPr>
      <w:r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       </w:t>
      </w:r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В торжестве приняли участие ветеран Великой Отечественной войны 101-летний </w:t>
      </w:r>
      <w:proofErr w:type="spellStart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Зиннатулла</w:t>
      </w:r>
      <w:proofErr w:type="spellEnd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</w:t>
      </w:r>
      <w:proofErr w:type="spellStart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Загидуллин</w:t>
      </w:r>
      <w:proofErr w:type="spellEnd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из Старых </w:t>
      </w:r>
      <w:proofErr w:type="spellStart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Чечкаб</w:t>
      </w:r>
      <w:proofErr w:type="spellEnd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, труженики тыла, дети военных лет.</w:t>
      </w:r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br/>
      </w:r>
      <w:r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       </w:t>
      </w:r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Глава района Альберт Рахматуллин тепло поздравил </w:t>
      </w:r>
      <w:proofErr w:type="spellStart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кайбичан</w:t>
      </w:r>
      <w:proofErr w:type="spellEnd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и гостей с Днем Победы, подчеркнув огромный вклад жителей нашего района в его приближение: более десяти тысяч человек защищали страну от врага, женщины, дети и старики ковали Победу в тылу.</w:t>
      </w:r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br/>
      </w:r>
      <w:r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      </w:t>
      </w:r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Присутствующих поздравил также военный комиссар </w:t>
      </w:r>
      <w:proofErr w:type="spellStart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Апастовского</w:t>
      </w:r>
      <w:proofErr w:type="spellEnd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и Кайбицкого районов Наиль </w:t>
      </w:r>
      <w:proofErr w:type="spellStart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Зантемиров</w:t>
      </w:r>
      <w:proofErr w:type="spellEnd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.</w:t>
      </w:r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br/>
      </w:r>
      <w:r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      </w:t>
      </w:r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На площади перед мемориальным комплексом строевым маршем прошли победители и призеры районного конкурса строевой подготовки - учащиеся </w:t>
      </w:r>
      <w:proofErr w:type="spellStart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Большекайбицкой</w:t>
      </w:r>
      <w:proofErr w:type="spellEnd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СОШ </w:t>
      </w:r>
      <w:proofErr w:type="gramStart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-о</w:t>
      </w:r>
      <w:proofErr w:type="gramEnd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тряд «Подвиг», </w:t>
      </w:r>
      <w:proofErr w:type="spellStart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Большеподберезинской</w:t>
      </w:r>
      <w:proofErr w:type="spellEnd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ООШ - отряд имени Героя Советского Союза </w:t>
      </w:r>
      <w:proofErr w:type="spellStart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А,Е.Кошкина</w:t>
      </w:r>
      <w:proofErr w:type="spellEnd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и </w:t>
      </w:r>
      <w:proofErr w:type="spellStart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Чутеевской</w:t>
      </w:r>
      <w:proofErr w:type="spellEnd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школ - отряд имени В. </w:t>
      </w:r>
      <w:proofErr w:type="spellStart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Драндрова</w:t>
      </w:r>
      <w:proofErr w:type="spellEnd"/>
      <w:r w:rsidR="00F9108F" w:rsidRP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.</w:t>
      </w:r>
    </w:p>
    <w:p w:rsidR="00F9108F" w:rsidRPr="00F9108F" w:rsidRDefault="00F9108F" w:rsidP="004E2822">
      <w:pPr>
        <w:shd w:val="clear" w:color="auto" w:fill="F4F4F4"/>
        <w:spacing w:after="0" w:line="240" w:lineRule="auto"/>
        <w:ind w:left="708"/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</w:pPr>
      <w:proofErr w:type="spellStart"/>
      <w:r w:rsidRPr="00F9108F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Юнармец</w:t>
      </w:r>
      <w:proofErr w:type="gramStart"/>
      <w:r w:rsidRPr="00F9108F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ы</w:t>
      </w:r>
      <w:proofErr w:type="spellEnd"/>
      <w:r w:rsidRPr="00F9108F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-</w:t>
      </w:r>
      <w:proofErr w:type="gramEnd"/>
      <w:r w:rsidRPr="00F9108F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участники Парада Победы получили медали «За участие в Параде». Так же мед</w:t>
      </w:r>
      <w:r w:rsidR="00065BE1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али вручили координатору юнармей</w:t>
      </w:r>
      <w:r w:rsidRPr="00F9108F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ского отряда – </w:t>
      </w:r>
      <w:proofErr w:type="spellStart"/>
      <w:r w:rsidRPr="00F9108F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Габдрахмановой</w:t>
      </w:r>
      <w:proofErr w:type="spellEnd"/>
      <w:r w:rsidRPr="00F9108F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Г.З. и учителя</w:t>
      </w:r>
      <w:r w:rsidR="00065BE1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м</w:t>
      </w:r>
      <w:r w:rsidRPr="00F9108F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ОБЖ – Савинову В.А. и Козлову С.В..</w:t>
      </w:r>
      <w:r w:rsidR="00065BE1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</w:t>
      </w:r>
      <w:r w:rsidRPr="00F9108F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Отряды</w:t>
      </w:r>
      <w:r w:rsidR="00354611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>,</w:t>
      </w:r>
      <w:bookmarkStart w:id="0" w:name="_GoBack"/>
      <w:bookmarkEnd w:id="0"/>
      <w:r w:rsidR="004E2822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</w:t>
      </w:r>
      <w:r w:rsidRPr="00F9108F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с которыми они</w:t>
      </w:r>
      <w:r w:rsidR="00065BE1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ведут патриотическую работу, прошли строевым шагом</w:t>
      </w:r>
      <w:r w:rsidRPr="00F9108F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t xml:space="preserve"> перед гостями праздника.</w:t>
      </w:r>
      <w:r w:rsidRPr="00F9108F">
        <w:rPr>
          <w:rFonts w:ascii="Times New Roman" w:eastAsia="Times New Roman" w:hAnsi="Times New Roman" w:cs="Times New Roman"/>
          <w:color w:val="2E2E2E"/>
          <w:sz w:val="24"/>
          <w:szCs w:val="24"/>
          <w:lang w:eastAsia="ru-RU"/>
        </w:rPr>
        <w:br/>
      </w:r>
    </w:p>
    <w:p w:rsidR="00F9108F" w:rsidRDefault="00F9108F" w:rsidP="00F9108F">
      <w:pPr>
        <w:shd w:val="clear" w:color="auto" w:fill="F4F4F4"/>
        <w:spacing w:after="0" w:line="240" w:lineRule="auto"/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</w:pPr>
      <w:r w:rsidRPr="00F9108F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t xml:space="preserve">Подробнее: </w:t>
      </w:r>
      <w:hyperlink r:id="rId10" w:history="1">
        <w:r w:rsidRPr="00F9108F">
          <w:rPr>
            <w:rStyle w:val="af0"/>
            <w:rFonts w:ascii="Times New Roman" w:eastAsia="Times New Roman" w:hAnsi="Times New Roman" w:cs="Times New Roman"/>
            <w:sz w:val="24"/>
            <w:szCs w:val="24"/>
            <w:lang w:eastAsia="ru-RU"/>
          </w:rPr>
          <w:t>http://kaibicy.ru/news/novosti/v-kaybitsakh-vstretili-77-godovshchinu-pobedy</w:t>
        </w:r>
      </w:hyperlink>
    </w:p>
    <w:p w:rsidR="00065BE1" w:rsidRDefault="00065BE1" w:rsidP="00F9108F">
      <w:pPr>
        <w:shd w:val="clear" w:color="auto" w:fill="F4F4F4"/>
        <w:spacing w:after="0" w:line="240" w:lineRule="auto"/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</w:pPr>
    </w:p>
    <w:p w:rsidR="00065BE1" w:rsidRPr="00F9108F" w:rsidRDefault="00065BE1" w:rsidP="00F9108F">
      <w:pPr>
        <w:shd w:val="clear" w:color="auto" w:fill="F4F4F4"/>
        <w:spacing w:after="0" w:line="240" w:lineRule="auto"/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</w:pPr>
    </w:p>
    <w:p w:rsidR="00F9108F" w:rsidRDefault="00065BE1" w:rsidP="00F9108F">
      <w:pPr>
        <w:ind w:left="-851" w:firstLine="851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40787" cy="1843375"/>
            <wp:effectExtent l="0" t="0" r="7620" b="5080"/>
            <wp:docPr id="13" name="Рисунок 13" descr="C:\Users\1.000\Desktop\Кадеты и 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.000\Desktop\Кадеты и я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364" cy="1843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036214" cy="1842499"/>
            <wp:effectExtent l="0" t="0" r="0" b="5715"/>
            <wp:docPr id="15" name="Рисунок 15" descr="C:\Users\1.000\Desktop\Снимок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.000\Desktop\Снимок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733" cy="1842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5BE1" w:rsidRDefault="00065BE1" w:rsidP="00F9108F">
      <w:pPr>
        <w:ind w:left="-851" w:firstLine="851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40787" cy="1602538"/>
            <wp:effectExtent l="0" t="0" r="7620" b="0"/>
            <wp:docPr id="16" name="Рисунок 16" descr="C:\Users\1.000\Desktop\Снимок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.000\Desktop\Снимок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778" cy="1603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77363" cy="1612125"/>
            <wp:effectExtent l="0" t="0" r="8890" b="7620"/>
            <wp:docPr id="17" name="Рисунок 17" descr="C:\Users\1.000\Desktop\ЮА 7 к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.000\Desktop\ЮА 7 кл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588" cy="161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5BE1" w:rsidRDefault="00065BE1" w:rsidP="00F9108F">
      <w:pPr>
        <w:ind w:left="-851" w:firstLine="851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852940" cy="1776308"/>
            <wp:effectExtent l="0" t="0" r="5080" b="0"/>
            <wp:docPr id="21" name="Рисунок 21" descr="C:\Users\1.000\Desktop\Кадеты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.000\Desktop\Кадеты 1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2852295" cy="1775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030097" cy="1782104"/>
            <wp:effectExtent l="0" t="0" r="0" b="8890"/>
            <wp:docPr id="22" name="Рисунок 22" descr="C:\Users\1.000\Desktop\СОШ.Чутеево. На плацу.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.000\Desktop\СОШ.Чутеево. На плацу..GIF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621" cy="1781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5BE1" w:rsidRDefault="00065BE1" w:rsidP="00F9108F">
      <w:pPr>
        <w:ind w:left="-851" w:firstLine="851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52928" cy="1748683"/>
            <wp:effectExtent l="0" t="0" r="5080" b="4445"/>
            <wp:docPr id="23" name="Рисунок 23" descr="C:\Users\1.000\Desktop\Общее фото. Нач. шт.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.000\Desktop\Общее фото. Нач. шт..GIF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174" cy="175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45613" cy="1756772"/>
            <wp:effectExtent l="0" t="0" r="0" b="0"/>
            <wp:docPr id="24" name="Рисунок 24" descr="C:\Users\1.000\Desktop\Знаменная групп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.000\Desktop\Знаменная группа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239" cy="1762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5BE1" w:rsidRDefault="00065BE1" w:rsidP="00F9108F">
      <w:pPr>
        <w:ind w:left="-851" w:firstLine="851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52928" cy="1739348"/>
            <wp:effectExtent l="0" t="0" r="5080" b="0"/>
            <wp:docPr id="33" name="Рисунок 33" descr="C:\Users\1.000\Desktop\Знаменная группа у огн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.000\Desktop\Знаменная группа у огня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537" cy="1740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29930" cy="1741018"/>
            <wp:effectExtent l="0" t="0" r="8890" b="0"/>
            <wp:docPr id="34" name="Рисунок 34" descr="C:\Users\1.000\Desktop\11 класс на плацу.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.000\Desktop\11 класс на плацу.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000"/>
                    <a:stretch/>
                  </pic:blipFill>
                  <pic:spPr bwMode="auto">
                    <a:xfrm>
                      <a:off x="0" y="0"/>
                      <a:ext cx="2829133" cy="1740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E2822" w:rsidRDefault="00821658" w:rsidP="00821658">
      <w:pPr>
        <w:pStyle w:val="a4"/>
        <w:numPr>
          <w:ilvl w:val="0"/>
          <w:numId w:val="41"/>
        </w:numPr>
        <w:ind w:left="426" w:firstLine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>Мероприятия посвященные празднованию 77 годовщины Победы Советского народа в Великой Отечественной войне в отрядах МО ВВ ПОД «Юнармия» .</w:t>
      </w:r>
    </w:p>
    <w:p w:rsidR="004A1ED5" w:rsidRPr="004A1ED5" w:rsidRDefault="004A1ED5" w:rsidP="004A1ED5">
      <w:pPr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4E2822" w:rsidRDefault="004A1ED5" w:rsidP="00F9108F">
      <w:pPr>
        <w:ind w:left="-851" w:firstLine="851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09267" cy="1433547"/>
            <wp:effectExtent l="0" t="0" r="0" b="0"/>
            <wp:docPr id="1" name="Рисунок 1" descr="C:\Users\1.000\Desktop\7--8 мая\Бессмертный пол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.000\Desktop\7--8 мая\Бессмертный полк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900" cy="1433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653235" cy="2589088"/>
            <wp:effectExtent l="0" t="0" r="4445" b="1905"/>
            <wp:docPr id="2" name="Рисунок 2" descr="C:\Users\1.000\Desktop\7--8 мая\Вечная памя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.000\Desktop\7--8 мая\Вечная память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2619" cy="2603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99004" cy="1499541"/>
            <wp:effectExtent l="0" t="0" r="1270" b="5715"/>
            <wp:docPr id="3" name="Рисунок 3" descr="C:\Users\1.000\Desktop\7--8 мая\Минута молч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.000\Desktop\7--8 мая\Минута молчания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278" cy="1504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822" w:rsidRPr="00F9108F" w:rsidRDefault="004A1ED5" w:rsidP="00F9108F">
      <w:pPr>
        <w:ind w:left="-851" w:firstLine="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997050" cy="1497476"/>
            <wp:effectExtent l="0" t="0" r="3810" b="7620"/>
            <wp:docPr id="4" name="Рисунок 4" descr="C:\Users\1.000\Desktop\7--8 мая\С Днем Победы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.000\Desktop\7--8 мая\С Днем Победы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312" cy="1499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048256" cy="1536488"/>
            <wp:effectExtent l="0" t="0" r="0" b="6985"/>
            <wp:docPr id="6" name="Рисунок 6" descr="C:\Users\1.000\Desktop\7--8 мая\С тружениками ты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.000\Desktop\7--8 мая\С тружениками тыла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098" cy="1537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056724" cy="1543507"/>
            <wp:effectExtent l="0" t="0" r="1270" b="0"/>
            <wp:docPr id="7" name="Рисунок 7" descr="C:\Users\1.000\Desktop\7--8 мая\Труженица тыла в гостях у юнармейце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.000\Desktop\7--8 мая\Труженица тыла в гостях у юнармейцев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8461" cy="154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108F" w:rsidRPr="00F9108F" w:rsidRDefault="00F9108F" w:rsidP="00F9108F">
      <w:pPr>
        <w:ind w:left="-851" w:firstLine="851"/>
        <w:rPr>
          <w:rFonts w:ascii="Times New Roman" w:hAnsi="Times New Roman" w:cs="Times New Roman"/>
          <w:sz w:val="24"/>
          <w:szCs w:val="24"/>
        </w:rPr>
      </w:pPr>
    </w:p>
    <w:p w:rsidR="006E05FB" w:rsidRPr="00F9108F" w:rsidRDefault="006E05FB" w:rsidP="00065BE1">
      <w:pPr>
        <w:ind w:left="-851" w:firstLine="851"/>
        <w:jc w:val="right"/>
        <w:rPr>
          <w:rFonts w:ascii="Times New Roman" w:hAnsi="Times New Roman" w:cs="Times New Roman"/>
          <w:sz w:val="24"/>
          <w:szCs w:val="24"/>
        </w:rPr>
      </w:pPr>
      <w:r w:rsidRPr="00F9108F">
        <w:rPr>
          <w:rFonts w:ascii="Times New Roman" w:hAnsi="Times New Roman" w:cs="Times New Roman"/>
          <w:sz w:val="24"/>
          <w:szCs w:val="24"/>
        </w:rPr>
        <w:t>Начальник штаба местного отделения ВВПОД «Юнармия» Р.Д. Насибуллина</w:t>
      </w:r>
    </w:p>
    <w:p w:rsidR="006E05FB" w:rsidRPr="00F9108F" w:rsidRDefault="006E05FB" w:rsidP="00F9108F">
      <w:pPr>
        <w:rPr>
          <w:rFonts w:ascii="Times New Roman" w:hAnsi="Times New Roman" w:cs="Times New Roman"/>
          <w:sz w:val="24"/>
          <w:szCs w:val="24"/>
        </w:rPr>
      </w:pPr>
    </w:p>
    <w:p w:rsidR="006E05FB" w:rsidRPr="00F9108F" w:rsidRDefault="006E05FB" w:rsidP="00F9108F">
      <w:pPr>
        <w:rPr>
          <w:rFonts w:ascii="Times New Roman" w:eastAsia="Calibri" w:hAnsi="Times New Roman" w:cs="Times New Roman"/>
          <w:sz w:val="24"/>
          <w:szCs w:val="24"/>
        </w:rPr>
      </w:pPr>
    </w:p>
    <w:p w:rsidR="006E05FB" w:rsidRPr="00F9108F" w:rsidRDefault="006E05FB" w:rsidP="00F9108F">
      <w:pPr>
        <w:rPr>
          <w:rFonts w:ascii="Times New Roman" w:eastAsia="Calibri" w:hAnsi="Times New Roman" w:cs="Times New Roman"/>
          <w:sz w:val="24"/>
          <w:szCs w:val="24"/>
        </w:rPr>
      </w:pPr>
    </w:p>
    <w:p w:rsidR="006E05FB" w:rsidRPr="00F9108F" w:rsidRDefault="006E05FB" w:rsidP="00F9108F">
      <w:pPr>
        <w:rPr>
          <w:rFonts w:ascii="Times New Roman" w:eastAsia="Calibri" w:hAnsi="Times New Roman" w:cs="Times New Roman"/>
          <w:sz w:val="24"/>
          <w:szCs w:val="24"/>
        </w:rPr>
      </w:pPr>
    </w:p>
    <w:p w:rsidR="006E05FB" w:rsidRPr="00F9108F" w:rsidRDefault="006E05FB" w:rsidP="00F9108F">
      <w:pPr>
        <w:rPr>
          <w:rFonts w:ascii="Times New Roman" w:eastAsia="Calibri" w:hAnsi="Times New Roman" w:cs="Times New Roman"/>
          <w:sz w:val="24"/>
          <w:szCs w:val="24"/>
        </w:rPr>
      </w:pPr>
    </w:p>
    <w:p w:rsidR="007E04C6" w:rsidRPr="00F9108F" w:rsidRDefault="007E04C6" w:rsidP="00F9108F">
      <w:pPr>
        <w:pStyle w:val="a4"/>
        <w:ind w:right="282"/>
        <w:rPr>
          <w:rFonts w:ascii="Times New Roman" w:hAnsi="Times New Roman" w:cs="Times New Roman"/>
          <w:sz w:val="24"/>
          <w:szCs w:val="24"/>
        </w:rPr>
      </w:pPr>
    </w:p>
    <w:p w:rsidR="00B63AC9" w:rsidRPr="00F9108F" w:rsidRDefault="00B63AC9" w:rsidP="00F9108F">
      <w:pPr>
        <w:rPr>
          <w:rFonts w:ascii="Times New Roman" w:hAnsi="Times New Roman" w:cs="Times New Roman"/>
          <w:b/>
          <w:sz w:val="24"/>
          <w:szCs w:val="24"/>
        </w:rPr>
      </w:pPr>
    </w:p>
    <w:p w:rsidR="00B63AC9" w:rsidRPr="00F9108F" w:rsidRDefault="00B63AC9" w:rsidP="00F9108F">
      <w:pPr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B63AC9" w:rsidRPr="00F9108F" w:rsidRDefault="00B63AC9" w:rsidP="00F9108F">
      <w:pPr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B63AC9" w:rsidRPr="00F9108F" w:rsidRDefault="00B63AC9" w:rsidP="00F9108F">
      <w:pPr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B63AC9" w:rsidRPr="00F9108F" w:rsidRDefault="00B63AC9" w:rsidP="00F9108F">
      <w:pPr>
        <w:rPr>
          <w:rFonts w:ascii="Times New Roman" w:hAnsi="Times New Roman" w:cs="Times New Roman"/>
          <w:b/>
          <w:sz w:val="24"/>
          <w:szCs w:val="24"/>
          <w:lang w:val="tt-RU"/>
        </w:rPr>
      </w:pPr>
    </w:p>
    <w:sectPr w:rsidR="00B63AC9" w:rsidRPr="00F9108F" w:rsidSect="00566BE2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347BE"/>
    <w:multiLevelType w:val="hybridMultilevel"/>
    <w:tmpl w:val="EF0C62E8"/>
    <w:lvl w:ilvl="0" w:tplc="0DB88F2C">
      <w:start w:val="1"/>
      <w:numFmt w:val="upperRoman"/>
      <w:lvlText w:val="%1."/>
      <w:lvlJc w:val="left"/>
      <w:pPr>
        <w:ind w:left="3472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832" w:hanging="360"/>
      </w:pPr>
    </w:lvl>
    <w:lvl w:ilvl="2" w:tplc="0419001B" w:tentative="1">
      <w:start w:val="1"/>
      <w:numFmt w:val="lowerRoman"/>
      <w:lvlText w:val="%3."/>
      <w:lvlJc w:val="right"/>
      <w:pPr>
        <w:ind w:left="4552" w:hanging="180"/>
      </w:pPr>
    </w:lvl>
    <w:lvl w:ilvl="3" w:tplc="0419000F" w:tentative="1">
      <w:start w:val="1"/>
      <w:numFmt w:val="decimal"/>
      <w:lvlText w:val="%4."/>
      <w:lvlJc w:val="left"/>
      <w:pPr>
        <w:ind w:left="5272" w:hanging="360"/>
      </w:pPr>
    </w:lvl>
    <w:lvl w:ilvl="4" w:tplc="04190019" w:tentative="1">
      <w:start w:val="1"/>
      <w:numFmt w:val="lowerLetter"/>
      <w:lvlText w:val="%5."/>
      <w:lvlJc w:val="left"/>
      <w:pPr>
        <w:ind w:left="5992" w:hanging="360"/>
      </w:pPr>
    </w:lvl>
    <w:lvl w:ilvl="5" w:tplc="0419001B" w:tentative="1">
      <w:start w:val="1"/>
      <w:numFmt w:val="lowerRoman"/>
      <w:lvlText w:val="%6."/>
      <w:lvlJc w:val="right"/>
      <w:pPr>
        <w:ind w:left="6712" w:hanging="180"/>
      </w:pPr>
    </w:lvl>
    <w:lvl w:ilvl="6" w:tplc="0419000F" w:tentative="1">
      <w:start w:val="1"/>
      <w:numFmt w:val="decimal"/>
      <w:lvlText w:val="%7."/>
      <w:lvlJc w:val="left"/>
      <w:pPr>
        <w:ind w:left="7432" w:hanging="360"/>
      </w:pPr>
    </w:lvl>
    <w:lvl w:ilvl="7" w:tplc="04190019" w:tentative="1">
      <w:start w:val="1"/>
      <w:numFmt w:val="lowerLetter"/>
      <w:lvlText w:val="%8."/>
      <w:lvlJc w:val="left"/>
      <w:pPr>
        <w:ind w:left="8152" w:hanging="360"/>
      </w:pPr>
    </w:lvl>
    <w:lvl w:ilvl="8" w:tplc="0419001B" w:tentative="1">
      <w:start w:val="1"/>
      <w:numFmt w:val="lowerRoman"/>
      <w:lvlText w:val="%9."/>
      <w:lvlJc w:val="right"/>
      <w:pPr>
        <w:ind w:left="8872" w:hanging="180"/>
      </w:pPr>
    </w:lvl>
  </w:abstractNum>
  <w:abstractNum w:abstractNumId="1">
    <w:nsid w:val="081E1A5C"/>
    <w:multiLevelType w:val="hybridMultilevel"/>
    <w:tmpl w:val="C734A5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3F347F"/>
    <w:multiLevelType w:val="hybridMultilevel"/>
    <w:tmpl w:val="924A8A10"/>
    <w:lvl w:ilvl="0" w:tplc="34483CE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AA4E35"/>
    <w:multiLevelType w:val="hybridMultilevel"/>
    <w:tmpl w:val="E144AE20"/>
    <w:lvl w:ilvl="0" w:tplc="40508D00">
      <w:start w:val="1"/>
      <w:numFmt w:val="upperRoman"/>
      <w:lvlText w:val="%1."/>
      <w:lvlJc w:val="left"/>
      <w:pPr>
        <w:ind w:left="720" w:hanging="72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B67E15"/>
    <w:multiLevelType w:val="hybridMultilevel"/>
    <w:tmpl w:val="F89865EC"/>
    <w:lvl w:ilvl="0" w:tplc="22A0D90A">
      <w:start w:val="18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4A0DDB"/>
    <w:multiLevelType w:val="hybridMultilevel"/>
    <w:tmpl w:val="422272F6"/>
    <w:lvl w:ilvl="0" w:tplc="8A16F6EC">
      <w:start w:val="1"/>
      <w:numFmt w:val="decimal"/>
      <w:lvlText w:val="%1."/>
      <w:lvlJc w:val="left"/>
      <w:pPr>
        <w:ind w:left="11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3" w:hanging="360"/>
      </w:pPr>
    </w:lvl>
    <w:lvl w:ilvl="2" w:tplc="0419001B" w:tentative="1">
      <w:start w:val="1"/>
      <w:numFmt w:val="lowerRoman"/>
      <w:lvlText w:val="%3."/>
      <w:lvlJc w:val="right"/>
      <w:pPr>
        <w:ind w:left="2583" w:hanging="180"/>
      </w:pPr>
    </w:lvl>
    <w:lvl w:ilvl="3" w:tplc="0419000F" w:tentative="1">
      <w:start w:val="1"/>
      <w:numFmt w:val="decimal"/>
      <w:lvlText w:val="%4."/>
      <w:lvlJc w:val="left"/>
      <w:pPr>
        <w:ind w:left="3303" w:hanging="360"/>
      </w:pPr>
    </w:lvl>
    <w:lvl w:ilvl="4" w:tplc="04190019" w:tentative="1">
      <w:start w:val="1"/>
      <w:numFmt w:val="lowerLetter"/>
      <w:lvlText w:val="%5."/>
      <w:lvlJc w:val="left"/>
      <w:pPr>
        <w:ind w:left="4023" w:hanging="360"/>
      </w:pPr>
    </w:lvl>
    <w:lvl w:ilvl="5" w:tplc="0419001B" w:tentative="1">
      <w:start w:val="1"/>
      <w:numFmt w:val="lowerRoman"/>
      <w:lvlText w:val="%6."/>
      <w:lvlJc w:val="right"/>
      <w:pPr>
        <w:ind w:left="4743" w:hanging="180"/>
      </w:pPr>
    </w:lvl>
    <w:lvl w:ilvl="6" w:tplc="0419000F" w:tentative="1">
      <w:start w:val="1"/>
      <w:numFmt w:val="decimal"/>
      <w:lvlText w:val="%7."/>
      <w:lvlJc w:val="left"/>
      <w:pPr>
        <w:ind w:left="5463" w:hanging="360"/>
      </w:pPr>
    </w:lvl>
    <w:lvl w:ilvl="7" w:tplc="04190019" w:tentative="1">
      <w:start w:val="1"/>
      <w:numFmt w:val="lowerLetter"/>
      <w:lvlText w:val="%8."/>
      <w:lvlJc w:val="left"/>
      <w:pPr>
        <w:ind w:left="6183" w:hanging="360"/>
      </w:pPr>
    </w:lvl>
    <w:lvl w:ilvl="8" w:tplc="0419001B" w:tentative="1">
      <w:start w:val="1"/>
      <w:numFmt w:val="lowerRoman"/>
      <w:lvlText w:val="%9."/>
      <w:lvlJc w:val="right"/>
      <w:pPr>
        <w:ind w:left="6903" w:hanging="180"/>
      </w:pPr>
    </w:lvl>
  </w:abstractNum>
  <w:abstractNum w:abstractNumId="6">
    <w:nsid w:val="142802CF"/>
    <w:multiLevelType w:val="hybridMultilevel"/>
    <w:tmpl w:val="350ECC9C"/>
    <w:lvl w:ilvl="0" w:tplc="36CEFE88">
      <w:start w:val="1"/>
      <w:numFmt w:val="upperRoman"/>
      <w:lvlText w:val="%1."/>
      <w:lvlJc w:val="left"/>
      <w:pPr>
        <w:ind w:left="720" w:hanging="720"/>
      </w:pPr>
      <w:rPr>
        <w:rFonts w:eastAsia="Times New Roman" w:hint="default"/>
        <w:b w:val="0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185A73FC"/>
    <w:multiLevelType w:val="hybridMultilevel"/>
    <w:tmpl w:val="B016D776"/>
    <w:lvl w:ilvl="0" w:tplc="53A4272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B525E72"/>
    <w:multiLevelType w:val="hybridMultilevel"/>
    <w:tmpl w:val="1F7AE70A"/>
    <w:lvl w:ilvl="0" w:tplc="491C2C70">
      <w:start w:val="1"/>
      <w:numFmt w:val="upperRoman"/>
      <w:lvlText w:val="%1."/>
      <w:lvlJc w:val="left"/>
      <w:pPr>
        <w:ind w:left="7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>
    <w:nsid w:val="1DF20553"/>
    <w:multiLevelType w:val="hybridMultilevel"/>
    <w:tmpl w:val="DDEC3014"/>
    <w:lvl w:ilvl="0" w:tplc="743468C6">
      <w:start w:val="6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6736AF"/>
    <w:multiLevelType w:val="hybridMultilevel"/>
    <w:tmpl w:val="A58C860A"/>
    <w:lvl w:ilvl="0" w:tplc="E84EADE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>
    <w:nsid w:val="20EA63F0"/>
    <w:multiLevelType w:val="hybridMultilevel"/>
    <w:tmpl w:val="E036FD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5394834"/>
    <w:multiLevelType w:val="hybridMultilevel"/>
    <w:tmpl w:val="A010378A"/>
    <w:lvl w:ilvl="0" w:tplc="0062268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E69398B"/>
    <w:multiLevelType w:val="hybridMultilevel"/>
    <w:tmpl w:val="BAA82F6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2F592E0B"/>
    <w:multiLevelType w:val="hybridMultilevel"/>
    <w:tmpl w:val="7932FE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CA06C8"/>
    <w:multiLevelType w:val="hybridMultilevel"/>
    <w:tmpl w:val="97B4581C"/>
    <w:lvl w:ilvl="0" w:tplc="99082EFA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0630887"/>
    <w:multiLevelType w:val="hybridMultilevel"/>
    <w:tmpl w:val="15605850"/>
    <w:lvl w:ilvl="0" w:tplc="0419000F">
      <w:start w:val="1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1AD6894"/>
    <w:multiLevelType w:val="hybridMultilevel"/>
    <w:tmpl w:val="EFF651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3CE254F"/>
    <w:multiLevelType w:val="hybridMultilevel"/>
    <w:tmpl w:val="0D0E27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452642F"/>
    <w:multiLevelType w:val="hybridMultilevel"/>
    <w:tmpl w:val="5676526A"/>
    <w:lvl w:ilvl="0" w:tplc="54969666">
      <w:start w:val="1"/>
      <w:numFmt w:val="upperRoman"/>
      <w:lvlText w:val="%1."/>
      <w:lvlJc w:val="left"/>
      <w:pPr>
        <w:ind w:left="862" w:hanging="72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8A544F8"/>
    <w:multiLevelType w:val="hybridMultilevel"/>
    <w:tmpl w:val="00B45CD4"/>
    <w:lvl w:ilvl="0" w:tplc="5FAA6526">
      <w:start w:val="1"/>
      <w:numFmt w:val="upperRoman"/>
      <w:lvlText w:val="%1."/>
      <w:lvlJc w:val="left"/>
      <w:pPr>
        <w:ind w:left="1668" w:hanging="9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>
    <w:nsid w:val="39B87627"/>
    <w:multiLevelType w:val="hybridMultilevel"/>
    <w:tmpl w:val="A44C6EA6"/>
    <w:lvl w:ilvl="0" w:tplc="5E9865F4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>
    <w:nsid w:val="3B9D4763"/>
    <w:multiLevelType w:val="hybridMultilevel"/>
    <w:tmpl w:val="1F7AE70A"/>
    <w:lvl w:ilvl="0" w:tplc="491C2C70">
      <w:start w:val="1"/>
      <w:numFmt w:val="upperRoman"/>
      <w:lvlText w:val="%1."/>
      <w:lvlJc w:val="left"/>
      <w:pPr>
        <w:ind w:left="7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3">
    <w:nsid w:val="3BD10BA7"/>
    <w:multiLevelType w:val="hybridMultilevel"/>
    <w:tmpl w:val="9A66B102"/>
    <w:lvl w:ilvl="0" w:tplc="9F1434BC">
      <w:start w:val="3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3C432472"/>
    <w:multiLevelType w:val="hybridMultilevel"/>
    <w:tmpl w:val="4476CD3C"/>
    <w:lvl w:ilvl="0" w:tplc="8C3078F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5">
    <w:nsid w:val="40647648"/>
    <w:multiLevelType w:val="hybridMultilevel"/>
    <w:tmpl w:val="1D1079AE"/>
    <w:lvl w:ilvl="0" w:tplc="C322836A">
      <w:start w:val="1"/>
      <w:numFmt w:val="upperRoman"/>
      <w:lvlText w:val="%1."/>
      <w:lvlJc w:val="left"/>
      <w:pPr>
        <w:ind w:left="1080" w:hanging="72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09D14FB"/>
    <w:multiLevelType w:val="hybridMultilevel"/>
    <w:tmpl w:val="DA245864"/>
    <w:lvl w:ilvl="0" w:tplc="0618FF4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59D6BC5"/>
    <w:multiLevelType w:val="multilevel"/>
    <w:tmpl w:val="69902D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4FDF769E"/>
    <w:multiLevelType w:val="hybridMultilevel"/>
    <w:tmpl w:val="08CA8B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AF957C2"/>
    <w:multiLevelType w:val="hybridMultilevel"/>
    <w:tmpl w:val="70421C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06300B5"/>
    <w:multiLevelType w:val="hybridMultilevel"/>
    <w:tmpl w:val="1AE8C11A"/>
    <w:lvl w:ilvl="0" w:tplc="741E032C">
      <w:start w:val="4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31">
    <w:nsid w:val="614A24B4"/>
    <w:multiLevelType w:val="hybridMultilevel"/>
    <w:tmpl w:val="28165FE0"/>
    <w:lvl w:ilvl="0" w:tplc="883844CE">
      <w:start w:val="16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ACA1777"/>
    <w:multiLevelType w:val="hybridMultilevel"/>
    <w:tmpl w:val="639CCF74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DA1790D"/>
    <w:multiLevelType w:val="hybridMultilevel"/>
    <w:tmpl w:val="725A55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2BC68EE"/>
    <w:multiLevelType w:val="hybridMultilevel"/>
    <w:tmpl w:val="7AE08674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2EA42A4"/>
    <w:multiLevelType w:val="hybridMultilevel"/>
    <w:tmpl w:val="E14808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6A90A99"/>
    <w:multiLevelType w:val="hybridMultilevel"/>
    <w:tmpl w:val="0FF0B3BA"/>
    <w:lvl w:ilvl="0" w:tplc="F5C293B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7">
    <w:nsid w:val="787620C6"/>
    <w:multiLevelType w:val="hybridMultilevel"/>
    <w:tmpl w:val="8EE0A846"/>
    <w:lvl w:ilvl="0" w:tplc="66D09668">
      <w:start w:val="1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38">
    <w:nsid w:val="7B530364"/>
    <w:multiLevelType w:val="hybridMultilevel"/>
    <w:tmpl w:val="096E381E"/>
    <w:lvl w:ilvl="0" w:tplc="81700E7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9">
    <w:nsid w:val="7E4B47DB"/>
    <w:multiLevelType w:val="hybridMultilevel"/>
    <w:tmpl w:val="933A7AFE"/>
    <w:lvl w:ilvl="0" w:tplc="A1C0C51E">
      <w:start w:val="3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9"/>
  </w:num>
  <w:num w:numId="2">
    <w:abstractNumId w:val="13"/>
  </w:num>
  <w:num w:numId="3">
    <w:abstractNumId w:val="9"/>
  </w:num>
  <w:num w:numId="4">
    <w:abstractNumId w:val="6"/>
  </w:num>
  <w:num w:numId="5">
    <w:abstractNumId w:val="31"/>
  </w:num>
  <w:num w:numId="6">
    <w:abstractNumId w:val="16"/>
  </w:num>
  <w:num w:numId="7">
    <w:abstractNumId w:val="34"/>
  </w:num>
  <w:num w:numId="8">
    <w:abstractNumId w:val="4"/>
  </w:num>
  <w:num w:numId="9">
    <w:abstractNumId w:val="26"/>
  </w:num>
  <w:num w:numId="10">
    <w:abstractNumId w:val="2"/>
  </w:num>
  <w:num w:numId="11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3"/>
  </w:num>
  <w:num w:numId="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9"/>
  </w:num>
  <w:num w:numId="15">
    <w:abstractNumId w:val="36"/>
  </w:num>
  <w:num w:numId="16">
    <w:abstractNumId w:val="10"/>
  </w:num>
  <w:num w:numId="17">
    <w:abstractNumId w:val="33"/>
  </w:num>
  <w:num w:numId="18">
    <w:abstractNumId w:val="5"/>
  </w:num>
  <w:num w:numId="19">
    <w:abstractNumId w:val="38"/>
  </w:num>
  <w:num w:numId="20">
    <w:abstractNumId w:val="29"/>
  </w:num>
  <w:num w:numId="21">
    <w:abstractNumId w:val="37"/>
  </w:num>
  <w:num w:numId="22">
    <w:abstractNumId w:val="24"/>
  </w:num>
  <w:num w:numId="23">
    <w:abstractNumId w:val="30"/>
  </w:num>
  <w:num w:numId="24">
    <w:abstractNumId w:val="12"/>
  </w:num>
  <w:num w:numId="25">
    <w:abstractNumId w:val="7"/>
  </w:num>
  <w:num w:numId="26">
    <w:abstractNumId w:val="21"/>
  </w:num>
  <w:num w:numId="27">
    <w:abstractNumId w:val="20"/>
  </w:num>
  <w:num w:numId="28">
    <w:abstractNumId w:val="28"/>
  </w:num>
  <w:num w:numId="29">
    <w:abstractNumId w:val="20"/>
  </w:num>
  <w:num w:numId="30">
    <w:abstractNumId w:val="17"/>
  </w:num>
  <w:num w:numId="31">
    <w:abstractNumId w:val="35"/>
  </w:num>
  <w:num w:numId="32">
    <w:abstractNumId w:val="1"/>
  </w:num>
  <w:num w:numId="33">
    <w:abstractNumId w:val="8"/>
  </w:num>
  <w:num w:numId="34">
    <w:abstractNumId w:val="22"/>
  </w:num>
  <w:num w:numId="3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5"/>
  </w:num>
  <w:num w:numId="37">
    <w:abstractNumId w:val="11"/>
  </w:num>
  <w:num w:numId="38">
    <w:abstractNumId w:val="14"/>
  </w:num>
  <w:num w:numId="39">
    <w:abstractNumId w:val="32"/>
  </w:num>
  <w:num w:numId="40">
    <w:abstractNumId w:val="27"/>
  </w:num>
  <w:num w:numId="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4134"/>
    <w:rsid w:val="00006EC6"/>
    <w:rsid w:val="0001020F"/>
    <w:rsid w:val="000117BB"/>
    <w:rsid w:val="0001191B"/>
    <w:rsid w:val="00016EAB"/>
    <w:rsid w:val="00025246"/>
    <w:rsid w:val="00034B08"/>
    <w:rsid w:val="00035302"/>
    <w:rsid w:val="000355A8"/>
    <w:rsid w:val="00035E16"/>
    <w:rsid w:val="00037129"/>
    <w:rsid w:val="00040AEC"/>
    <w:rsid w:val="00042CBB"/>
    <w:rsid w:val="00047251"/>
    <w:rsid w:val="000540D4"/>
    <w:rsid w:val="00054ED5"/>
    <w:rsid w:val="00065BE1"/>
    <w:rsid w:val="00066352"/>
    <w:rsid w:val="00074842"/>
    <w:rsid w:val="0008219F"/>
    <w:rsid w:val="000879BB"/>
    <w:rsid w:val="000917EF"/>
    <w:rsid w:val="00091EB4"/>
    <w:rsid w:val="000A3BBD"/>
    <w:rsid w:val="000B3B39"/>
    <w:rsid w:val="000C1ECA"/>
    <w:rsid w:val="000D1A1C"/>
    <w:rsid w:val="000D523D"/>
    <w:rsid w:val="000E42DC"/>
    <w:rsid w:val="000F6CB3"/>
    <w:rsid w:val="00101D40"/>
    <w:rsid w:val="001022D8"/>
    <w:rsid w:val="00113F41"/>
    <w:rsid w:val="0011731D"/>
    <w:rsid w:val="00121B79"/>
    <w:rsid w:val="00124298"/>
    <w:rsid w:val="00125F3D"/>
    <w:rsid w:val="001265AC"/>
    <w:rsid w:val="00134016"/>
    <w:rsid w:val="00140295"/>
    <w:rsid w:val="001531C7"/>
    <w:rsid w:val="001571FC"/>
    <w:rsid w:val="00157DD1"/>
    <w:rsid w:val="0016027E"/>
    <w:rsid w:val="00164CEC"/>
    <w:rsid w:val="00167A07"/>
    <w:rsid w:val="00172C4F"/>
    <w:rsid w:val="00172FDF"/>
    <w:rsid w:val="00174574"/>
    <w:rsid w:val="00174EDB"/>
    <w:rsid w:val="00175090"/>
    <w:rsid w:val="00193323"/>
    <w:rsid w:val="001B0591"/>
    <w:rsid w:val="001B5716"/>
    <w:rsid w:val="001B61AE"/>
    <w:rsid w:val="001B65CA"/>
    <w:rsid w:val="001B69F3"/>
    <w:rsid w:val="001C6E44"/>
    <w:rsid w:val="001D0025"/>
    <w:rsid w:val="001D09DF"/>
    <w:rsid w:val="001D4CEE"/>
    <w:rsid w:val="001D4FD9"/>
    <w:rsid w:val="001E0F12"/>
    <w:rsid w:val="001E28B2"/>
    <w:rsid w:val="001E421C"/>
    <w:rsid w:val="001E56D3"/>
    <w:rsid w:val="001F6529"/>
    <w:rsid w:val="00203AF2"/>
    <w:rsid w:val="002054DC"/>
    <w:rsid w:val="002147AB"/>
    <w:rsid w:val="00227499"/>
    <w:rsid w:val="002339D4"/>
    <w:rsid w:val="0023525C"/>
    <w:rsid w:val="00240157"/>
    <w:rsid w:val="00244413"/>
    <w:rsid w:val="00254E2E"/>
    <w:rsid w:val="00260C6E"/>
    <w:rsid w:val="002706B1"/>
    <w:rsid w:val="00271BAB"/>
    <w:rsid w:val="00272408"/>
    <w:rsid w:val="00277034"/>
    <w:rsid w:val="00292467"/>
    <w:rsid w:val="002928BF"/>
    <w:rsid w:val="002C3269"/>
    <w:rsid w:val="002C3D30"/>
    <w:rsid w:val="002C70E0"/>
    <w:rsid w:val="002D1EA1"/>
    <w:rsid w:val="002E4CBD"/>
    <w:rsid w:val="002E5FAB"/>
    <w:rsid w:val="002E69A0"/>
    <w:rsid w:val="00303966"/>
    <w:rsid w:val="00342F2E"/>
    <w:rsid w:val="003472E4"/>
    <w:rsid w:val="00350254"/>
    <w:rsid w:val="00354606"/>
    <w:rsid w:val="00354611"/>
    <w:rsid w:val="00357685"/>
    <w:rsid w:val="003654EB"/>
    <w:rsid w:val="00382903"/>
    <w:rsid w:val="00393812"/>
    <w:rsid w:val="00397D9C"/>
    <w:rsid w:val="003A023E"/>
    <w:rsid w:val="003B720F"/>
    <w:rsid w:val="003C061C"/>
    <w:rsid w:val="003C1069"/>
    <w:rsid w:val="003C12B9"/>
    <w:rsid w:val="003D5BF1"/>
    <w:rsid w:val="003E1862"/>
    <w:rsid w:val="003E2315"/>
    <w:rsid w:val="003E331C"/>
    <w:rsid w:val="003E589F"/>
    <w:rsid w:val="003F0224"/>
    <w:rsid w:val="003F0391"/>
    <w:rsid w:val="003F3070"/>
    <w:rsid w:val="00401C46"/>
    <w:rsid w:val="00402328"/>
    <w:rsid w:val="00411490"/>
    <w:rsid w:val="0041456B"/>
    <w:rsid w:val="004320D2"/>
    <w:rsid w:val="00433CF9"/>
    <w:rsid w:val="00440465"/>
    <w:rsid w:val="00451F95"/>
    <w:rsid w:val="00463A0D"/>
    <w:rsid w:val="00472985"/>
    <w:rsid w:val="0047532E"/>
    <w:rsid w:val="004775BC"/>
    <w:rsid w:val="00480229"/>
    <w:rsid w:val="0048428E"/>
    <w:rsid w:val="004919D3"/>
    <w:rsid w:val="00496165"/>
    <w:rsid w:val="004A0FB9"/>
    <w:rsid w:val="004A1886"/>
    <w:rsid w:val="004A1ED5"/>
    <w:rsid w:val="004A52D8"/>
    <w:rsid w:val="004A554D"/>
    <w:rsid w:val="004A7306"/>
    <w:rsid w:val="004B468C"/>
    <w:rsid w:val="004B4EA9"/>
    <w:rsid w:val="004C47D4"/>
    <w:rsid w:val="004D4D37"/>
    <w:rsid w:val="004E2822"/>
    <w:rsid w:val="004E74D3"/>
    <w:rsid w:val="004E7E37"/>
    <w:rsid w:val="004F53F3"/>
    <w:rsid w:val="004F629F"/>
    <w:rsid w:val="005000AB"/>
    <w:rsid w:val="005029D0"/>
    <w:rsid w:val="005037DE"/>
    <w:rsid w:val="00512640"/>
    <w:rsid w:val="00513BAD"/>
    <w:rsid w:val="00514B9B"/>
    <w:rsid w:val="00516C60"/>
    <w:rsid w:val="0052148A"/>
    <w:rsid w:val="00525798"/>
    <w:rsid w:val="00530222"/>
    <w:rsid w:val="00536E24"/>
    <w:rsid w:val="0054038A"/>
    <w:rsid w:val="0054153D"/>
    <w:rsid w:val="00541623"/>
    <w:rsid w:val="00541D1F"/>
    <w:rsid w:val="005454AD"/>
    <w:rsid w:val="00546D16"/>
    <w:rsid w:val="00552004"/>
    <w:rsid w:val="005600BA"/>
    <w:rsid w:val="005608E2"/>
    <w:rsid w:val="00562676"/>
    <w:rsid w:val="005635C7"/>
    <w:rsid w:val="00566BE2"/>
    <w:rsid w:val="0057094F"/>
    <w:rsid w:val="005722DD"/>
    <w:rsid w:val="00572518"/>
    <w:rsid w:val="0058019E"/>
    <w:rsid w:val="005827BF"/>
    <w:rsid w:val="00590B66"/>
    <w:rsid w:val="005A0326"/>
    <w:rsid w:val="005A058A"/>
    <w:rsid w:val="005A064F"/>
    <w:rsid w:val="005A28AA"/>
    <w:rsid w:val="005A52FC"/>
    <w:rsid w:val="005B2485"/>
    <w:rsid w:val="005B2848"/>
    <w:rsid w:val="005B2F5D"/>
    <w:rsid w:val="005B3844"/>
    <w:rsid w:val="005C01F9"/>
    <w:rsid w:val="005C2813"/>
    <w:rsid w:val="005C6235"/>
    <w:rsid w:val="005D1A9C"/>
    <w:rsid w:val="005D57AA"/>
    <w:rsid w:val="005E2CBD"/>
    <w:rsid w:val="005E3041"/>
    <w:rsid w:val="005E7F23"/>
    <w:rsid w:val="005F4FE3"/>
    <w:rsid w:val="0060183D"/>
    <w:rsid w:val="006051F7"/>
    <w:rsid w:val="00607D6B"/>
    <w:rsid w:val="00610603"/>
    <w:rsid w:val="0062384A"/>
    <w:rsid w:val="00624009"/>
    <w:rsid w:val="00624159"/>
    <w:rsid w:val="006245A5"/>
    <w:rsid w:val="0063133E"/>
    <w:rsid w:val="00633BE3"/>
    <w:rsid w:val="0063411A"/>
    <w:rsid w:val="00635BC7"/>
    <w:rsid w:val="00640478"/>
    <w:rsid w:val="00641060"/>
    <w:rsid w:val="00656756"/>
    <w:rsid w:val="00664038"/>
    <w:rsid w:val="006672A5"/>
    <w:rsid w:val="00667707"/>
    <w:rsid w:val="00670ABB"/>
    <w:rsid w:val="00671CC3"/>
    <w:rsid w:val="00684ADC"/>
    <w:rsid w:val="00685552"/>
    <w:rsid w:val="006877EB"/>
    <w:rsid w:val="006A4DBE"/>
    <w:rsid w:val="006A5310"/>
    <w:rsid w:val="006A58CA"/>
    <w:rsid w:val="006A5C17"/>
    <w:rsid w:val="006A727E"/>
    <w:rsid w:val="006B4109"/>
    <w:rsid w:val="006C58E2"/>
    <w:rsid w:val="006D2420"/>
    <w:rsid w:val="006D286E"/>
    <w:rsid w:val="006D4D44"/>
    <w:rsid w:val="006E05FB"/>
    <w:rsid w:val="006E1466"/>
    <w:rsid w:val="006E3BBE"/>
    <w:rsid w:val="006F1CD3"/>
    <w:rsid w:val="006F301F"/>
    <w:rsid w:val="006F52C3"/>
    <w:rsid w:val="006F5F26"/>
    <w:rsid w:val="007034BD"/>
    <w:rsid w:val="00713D1D"/>
    <w:rsid w:val="0071628B"/>
    <w:rsid w:val="00717691"/>
    <w:rsid w:val="00717B6B"/>
    <w:rsid w:val="007205A8"/>
    <w:rsid w:val="007205C8"/>
    <w:rsid w:val="0072206E"/>
    <w:rsid w:val="007303D3"/>
    <w:rsid w:val="00745067"/>
    <w:rsid w:val="00746EE5"/>
    <w:rsid w:val="00754368"/>
    <w:rsid w:val="00757B72"/>
    <w:rsid w:val="00764141"/>
    <w:rsid w:val="00771ECB"/>
    <w:rsid w:val="0077453E"/>
    <w:rsid w:val="0078215C"/>
    <w:rsid w:val="00782262"/>
    <w:rsid w:val="007854F1"/>
    <w:rsid w:val="00787177"/>
    <w:rsid w:val="00791B0A"/>
    <w:rsid w:val="007A32A6"/>
    <w:rsid w:val="007A64E3"/>
    <w:rsid w:val="007A7DD4"/>
    <w:rsid w:val="007B3F5C"/>
    <w:rsid w:val="007C0E2F"/>
    <w:rsid w:val="007D0F15"/>
    <w:rsid w:val="007D1C62"/>
    <w:rsid w:val="007E04C6"/>
    <w:rsid w:val="007E6104"/>
    <w:rsid w:val="007F3A0C"/>
    <w:rsid w:val="007F6119"/>
    <w:rsid w:val="0080447B"/>
    <w:rsid w:val="00804608"/>
    <w:rsid w:val="00805AE8"/>
    <w:rsid w:val="0081252B"/>
    <w:rsid w:val="00821658"/>
    <w:rsid w:val="008239A4"/>
    <w:rsid w:val="0082475C"/>
    <w:rsid w:val="00830DBC"/>
    <w:rsid w:val="00831027"/>
    <w:rsid w:val="008368F4"/>
    <w:rsid w:val="00854134"/>
    <w:rsid w:val="0086102A"/>
    <w:rsid w:val="00867CA0"/>
    <w:rsid w:val="00873287"/>
    <w:rsid w:val="008740D2"/>
    <w:rsid w:val="00877D96"/>
    <w:rsid w:val="0088118B"/>
    <w:rsid w:val="00886757"/>
    <w:rsid w:val="00893885"/>
    <w:rsid w:val="008A1339"/>
    <w:rsid w:val="008A16D3"/>
    <w:rsid w:val="008B0C6D"/>
    <w:rsid w:val="008B17E8"/>
    <w:rsid w:val="008B238D"/>
    <w:rsid w:val="008C4802"/>
    <w:rsid w:val="008D0D8C"/>
    <w:rsid w:val="008D4595"/>
    <w:rsid w:val="008E57F4"/>
    <w:rsid w:val="008E7671"/>
    <w:rsid w:val="008E7A2D"/>
    <w:rsid w:val="008F4A39"/>
    <w:rsid w:val="00901080"/>
    <w:rsid w:val="009034D1"/>
    <w:rsid w:val="00905FCA"/>
    <w:rsid w:val="00912945"/>
    <w:rsid w:val="009207CC"/>
    <w:rsid w:val="00924FE0"/>
    <w:rsid w:val="00926165"/>
    <w:rsid w:val="00933C72"/>
    <w:rsid w:val="00945A0A"/>
    <w:rsid w:val="00945CE0"/>
    <w:rsid w:val="0094633A"/>
    <w:rsid w:val="00950D1A"/>
    <w:rsid w:val="009545B8"/>
    <w:rsid w:val="00954859"/>
    <w:rsid w:val="0095634F"/>
    <w:rsid w:val="00957A85"/>
    <w:rsid w:val="00962AC9"/>
    <w:rsid w:val="0096311E"/>
    <w:rsid w:val="00963EFF"/>
    <w:rsid w:val="009719C1"/>
    <w:rsid w:val="00974250"/>
    <w:rsid w:val="0097625D"/>
    <w:rsid w:val="009821EC"/>
    <w:rsid w:val="0099322F"/>
    <w:rsid w:val="009940B2"/>
    <w:rsid w:val="00994FE8"/>
    <w:rsid w:val="009A09D0"/>
    <w:rsid w:val="009A5E83"/>
    <w:rsid w:val="009B2300"/>
    <w:rsid w:val="009B4C3F"/>
    <w:rsid w:val="009B587B"/>
    <w:rsid w:val="009D0CE8"/>
    <w:rsid w:val="009D109A"/>
    <w:rsid w:val="009D3FF2"/>
    <w:rsid w:val="009E30BF"/>
    <w:rsid w:val="009F0BAA"/>
    <w:rsid w:val="009F3E32"/>
    <w:rsid w:val="009F6A9F"/>
    <w:rsid w:val="00A04706"/>
    <w:rsid w:val="00A07FF1"/>
    <w:rsid w:val="00A13DFE"/>
    <w:rsid w:val="00A14286"/>
    <w:rsid w:val="00A26563"/>
    <w:rsid w:val="00A40522"/>
    <w:rsid w:val="00A467F5"/>
    <w:rsid w:val="00A46A4F"/>
    <w:rsid w:val="00A70BD0"/>
    <w:rsid w:val="00A71B44"/>
    <w:rsid w:val="00A7264D"/>
    <w:rsid w:val="00A84546"/>
    <w:rsid w:val="00A85D24"/>
    <w:rsid w:val="00A937AA"/>
    <w:rsid w:val="00AB2BB5"/>
    <w:rsid w:val="00AB4CF3"/>
    <w:rsid w:val="00AC0DB0"/>
    <w:rsid w:val="00AD01B7"/>
    <w:rsid w:val="00AD0CF3"/>
    <w:rsid w:val="00AE04F2"/>
    <w:rsid w:val="00AE4220"/>
    <w:rsid w:val="00AE6B90"/>
    <w:rsid w:val="00AE7F59"/>
    <w:rsid w:val="00B05CF1"/>
    <w:rsid w:val="00B17CF3"/>
    <w:rsid w:val="00B211E0"/>
    <w:rsid w:val="00B241AE"/>
    <w:rsid w:val="00B2739C"/>
    <w:rsid w:val="00B35608"/>
    <w:rsid w:val="00B40AA1"/>
    <w:rsid w:val="00B42868"/>
    <w:rsid w:val="00B4749D"/>
    <w:rsid w:val="00B4755E"/>
    <w:rsid w:val="00B50C40"/>
    <w:rsid w:val="00B5229E"/>
    <w:rsid w:val="00B5310E"/>
    <w:rsid w:val="00B56A96"/>
    <w:rsid w:val="00B63AC9"/>
    <w:rsid w:val="00B66955"/>
    <w:rsid w:val="00B7393A"/>
    <w:rsid w:val="00B74FF7"/>
    <w:rsid w:val="00B7558F"/>
    <w:rsid w:val="00B8323C"/>
    <w:rsid w:val="00B84973"/>
    <w:rsid w:val="00B90140"/>
    <w:rsid w:val="00B91713"/>
    <w:rsid w:val="00B91B7E"/>
    <w:rsid w:val="00B9533A"/>
    <w:rsid w:val="00B953B3"/>
    <w:rsid w:val="00BB0D7B"/>
    <w:rsid w:val="00BB4A41"/>
    <w:rsid w:val="00BC0552"/>
    <w:rsid w:val="00BD0C6C"/>
    <w:rsid w:val="00BE0AC7"/>
    <w:rsid w:val="00BE2DD1"/>
    <w:rsid w:val="00BE69F6"/>
    <w:rsid w:val="00BE7279"/>
    <w:rsid w:val="00BF5CDD"/>
    <w:rsid w:val="00C217EE"/>
    <w:rsid w:val="00C22079"/>
    <w:rsid w:val="00C257AE"/>
    <w:rsid w:val="00C25A1F"/>
    <w:rsid w:val="00C270AE"/>
    <w:rsid w:val="00C27688"/>
    <w:rsid w:val="00C46668"/>
    <w:rsid w:val="00C46EDA"/>
    <w:rsid w:val="00C50078"/>
    <w:rsid w:val="00C623B8"/>
    <w:rsid w:val="00C73484"/>
    <w:rsid w:val="00C7421D"/>
    <w:rsid w:val="00C74BE9"/>
    <w:rsid w:val="00C774C5"/>
    <w:rsid w:val="00C85C54"/>
    <w:rsid w:val="00C96F7A"/>
    <w:rsid w:val="00CA7A6F"/>
    <w:rsid w:val="00CC1736"/>
    <w:rsid w:val="00CC3B20"/>
    <w:rsid w:val="00CC5569"/>
    <w:rsid w:val="00CD60FD"/>
    <w:rsid w:val="00CD64F7"/>
    <w:rsid w:val="00CE1455"/>
    <w:rsid w:val="00CE1839"/>
    <w:rsid w:val="00CE1E4F"/>
    <w:rsid w:val="00CE369B"/>
    <w:rsid w:val="00CE4FBE"/>
    <w:rsid w:val="00CF5A45"/>
    <w:rsid w:val="00D028DF"/>
    <w:rsid w:val="00D07BE9"/>
    <w:rsid w:val="00D104A5"/>
    <w:rsid w:val="00D33D30"/>
    <w:rsid w:val="00D34BD0"/>
    <w:rsid w:val="00D37891"/>
    <w:rsid w:val="00D40547"/>
    <w:rsid w:val="00D53D4C"/>
    <w:rsid w:val="00D6233D"/>
    <w:rsid w:val="00D64482"/>
    <w:rsid w:val="00D645BC"/>
    <w:rsid w:val="00D65277"/>
    <w:rsid w:val="00D6681C"/>
    <w:rsid w:val="00D6690A"/>
    <w:rsid w:val="00D70547"/>
    <w:rsid w:val="00D736DD"/>
    <w:rsid w:val="00D752B3"/>
    <w:rsid w:val="00D823EA"/>
    <w:rsid w:val="00D907B5"/>
    <w:rsid w:val="00D9113A"/>
    <w:rsid w:val="00D916F8"/>
    <w:rsid w:val="00D951DD"/>
    <w:rsid w:val="00D96864"/>
    <w:rsid w:val="00DB5137"/>
    <w:rsid w:val="00DB6748"/>
    <w:rsid w:val="00DC4792"/>
    <w:rsid w:val="00DC625E"/>
    <w:rsid w:val="00DD2521"/>
    <w:rsid w:val="00DD491C"/>
    <w:rsid w:val="00DD5B70"/>
    <w:rsid w:val="00DE080A"/>
    <w:rsid w:val="00DE52FB"/>
    <w:rsid w:val="00DE5B0A"/>
    <w:rsid w:val="00DE795B"/>
    <w:rsid w:val="00DF2060"/>
    <w:rsid w:val="00DF5762"/>
    <w:rsid w:val="00E05FCE"/>
    <w:rsid w:val="00E07CC3"/>
    <w:rsid w:val="00E152B6"/>
    <w:rsid w:val="00E1704D"/>
    <w:rsid w:val="00E2094C"/>
    <w:rsid w:val="00E209F5"/>
    <w:rsid w:val="00E23D9C"/>
    <w:rsid w:val="00E3278F"/>
    <w:rsid w:val="00E43826"/>
    <w:rsid w:val="00E44BC0"/>
    <w:rsid w:val="00E70A1A"/>
    <w:rsid w:val="00E75344"/>
    <w:rsid w:val="00E80ABC"/>
    <w:rsid w:val="00E94B9A"/>
    <w:rsid w:val="00E96B5E"/>
    <w:rsid w:val="00EA0E87"/>
    <w:rsid w:val="00EB1302"/>
    <w:rsid w:val="00EB30CC"/>
    <w:rsid w:val="00EC684D"/>
    <w:rsid w:val="00ED0A7A"/>
    <w:rsid w:val="00ED27E3"/>
    <w:rsid w:val="00ED7A0F"/>
    <w:rsid w:val="00EE296B"/>
    <w:rsid w:val="00EE4902"/>
    <w:rsid w:val="00EF1602"/>
    <w:rsid w:val="00EF7152"/>
    <w:rsid w:val="00F017B5"/>
    <w:rsid w:val="00F07EA2"/>
    <w:rsid w:val="00F12183"/>
    <w:rsid w:val="00F12B32"/>
    <w:rsid w:val="00F137F7"/>
    <w:rsid w:val="00F17AD2"/>
    <w:rsid w:val="00F26560"/>
    <w:rsid w:val="00F30D07"/>
    <w:rsid w:val="00F31C21"/>
    <w:rsid w:val="00F4118F"/>
    <w:rsid w:val="00F44F74"/>
    <w:rsid w:val="00F47835"/>
    <w:rsid w:val="00F55F88"/>
    <w:rsid w:val="00F56F00"/>
    <w:rsid w:val="00F730D9"/>
    <w:rsid w:val="00F7525E"/>
    <w:rsid w:val="00F9108F"/>
    <w:rsid w:val="00F937AF"/>
    <w:rsid w:val="00F9496E"/>
    <w:rsid w:val="00F96D96"/>
    <w:rsid w:val="00FA5D97"/>
    <w:rsid w:val="00FD235D"/>
    <w:rsid w:val="00FF1421"/>
    <w:rsid w:val="00FF46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3A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63AC9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B63AC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D0F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D0F15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8E57F4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8E57F4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8E57F4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8E57F4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8E57F4"/>
    <w:rPr>
      <w:b/>
      <w:bCs/>
      <w:sz w:val="20"/>
      <w:szCs w:val="20"/>
    </w:rPr>
  </w:style>
  <w:style w:type="character" w:styleId="ac">
    <w:name w:val="Intense Reference"/>
    <w:basedOn w:val="a0"/>
    <w:uiPriority w:val="32"/>
    <w:qFormat/>
    <w:rsid w:val="008E57F4"/>
    <w:rPr>
      <w:b/>
      <w:bCs/>
      <w:smallCaps/>
      <w:color w:val="C0504D" w:themeColor="accent2"/>
      <w:spacing w:val="5"/>
      <w:u w:val="single"/>
    </w:rPr>
  </w:style>
  <w:style w:type="paragraph" w:customStyle="1" w:styleId="page-mainlead">
    <w:name w:val="page-main__lead"/>
    <w:basedOn w:val="a"/>
    <w:rsid w:val="006A53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Normal (Web)"/>
    <w:basedOn w:val="a"/>
    <w:uiPriority w:val="99"/>
    <w:semiHidden/>
    <w:unhideWhenUsed/>
    <w:rsid w:val="006A53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Strong"/>
    <w:basedOn w:val="a0"/>
    <w:uiPriority w:val="22"/>
    <w:qFormat/>
    <w:rsid w:val="00791B0A"/>
    <w:rPr>
      <w:b/>
      <w:bCs/>
    </w:rPr>
  </w:style>
  <w:style w:type="table" w:styleId="af">
    <w:name w:val="Table Grid"/>
    <w:basedOn w:val="a1"/>
    <w:uiPriority w:val="39"/>
    <w:rsid w:val="00BE0A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41456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3A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63AC9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B63AC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D0F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D0F15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8E57F4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8E57F4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8E57F4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8E57F4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8E57F4"/>
    <w:rPr>
      <w:b/>
      <w:bCs/>
      <w:sz w:val="20"/>
      <w:szCs w:val="20"/>
    </w:rPr>
  </w:style>
  <w:style w:type="character" w:styleId="ac">
    <w:name w:val="Intense Reference"/>
    <w:basedOn w:val="a0"/>
    <w:uiPriority w:val="32"/>
    <w:qFormat/>
    <w:rsid w:val="008E57F4"/>
    <w:rPr>
      <w:b/>
      <w:bCs/>
      <w:smallCaps/>
      <w:color w:val="C0504D" w:themeColor="accent2"/>
      <w:spacing w:val="5"/>
      <w:u w:val="single"/>
    </w:rPr>
  </w:style>
  <w:style w:type="paragraph" w:customStyle="1" w:styleId="page-mainlead">
    <w:name w:val="page-main__lead"/>
    <w:basedOn w:val="a"/>
    <w:rsid w:val="006A53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Normal (Web)"/>
    <w:basedOn w:val="a"/>
    <w:uiPriority w:val="99"/>
    <w:semiHidden/>
    <w:unhideWhenUsed/>
    <w:rsid w:val="006A53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Strong"/>
    <w:basedOn w:val="a0"/>
    <w:uiPriority w:val="22"/>
    <w:qFormat/>
    <w:rsid w:val="00791B0A"/>
    <w:rPr>
      <w:b/>
      <w:bCs/>
    </w:rPr>
  </w:style>
  <w:style w:type="table" w:styleId="af">
    <w:name w:val="Table Grid"/>
    <w:basedOn w:val="a1"/>
    <w:uiPriority w:val="39"/>
    <w:rsid w:val="00BE0A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41456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94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43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3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029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78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18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924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0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5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28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97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0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937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image" Target="media/image1.jpeg"/><Relationship Id="rId12" Type="http://schemas.openxmlformats.org/officeDocument/2006/relationships/image" Target="media/image4.gif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gif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gif"/><Relationship Id="rId23" Type="http://schemas.openxmlformats.org/officeDocument/2006/relationships/image" Target="media/image15.jpeg"/><Relationship Id="rId10" Type="http://schemas.openxmlformats.org/officeDocument/2006/relationships/hyperlink" Target="http://kaibicy.ru/news/novosti/v-kaybitsakh-vstretili-77-godovshchinu-pobedy" TargetMode="External"/><Relationship Id="rId19" Type="http://schemas.openxmlformats.org/officeDocument/2006/relationships/image" Target="media/image11.gif"/><Relationship Id="rId4" Type="http://schemas.microsoft.com/office/2007/relationships/stylesWithEffects" Target="stylesWithEffects.xml"/><Relationship Id="rId9" Type="http://schemas.openxmlformats.org/officeDocument/2006/relationships/package" Target="embeddings/Microsoft_Word_Document1.docx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58F677-8B69-45B7-AE29-E63EE6A14B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4167</TotalTime>
  <Pages>6</Pages>
  <Words>317</Words>
  <Characters>1811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</cp:lastModifiedBy>
  <cp:revision>371</cp:revision>
  <dcterms:created xsi:type="dcterms:W3CDTF">2020-09-28T07:19:00Z</dcterms:created>
  <dcterms:modified xsi:type="dcterms:W3CDTF">2022-05-09T15:20:00Z</dcterms:modified>
</cp:coreProperties>
</file>